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AE9F" w14:textId="7A5F09F7" w:rsidR="007E42B7" w:rsidRPr="00F71142" w:rsidRDefault="001F4C8C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F71142"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="00AE73F1" w:rsidRPr="00F71142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E73F1" w:rsidRPr="003207E2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="00AE73F1" w:rsidRPr="00F71142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D26A24" w:rsidRPr="00F71142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F71142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F711C5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F71142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191"/>
        <w:gridCol w:w="1697"/>
        <w:gridCol w:w="2268"/>
        <w:gridCol w:w="7144"/>
        <w:gridCol w:w="1814"/>
      </w:tblGrid>
      <w:tr w:rsidR="009A549A" w:rsidRPr="00DB7F80" w14:paraId="5A5D6BF6" w14:textId="77777777" w:rsidTr="0048331D">
        <w:tc>
          <w:tcPr>
            <w:tcW w:w="1191" w:type="dxa"/>
            <w:shd w:val="clear" w:color="auto" w:fill="B4C6E7" w:themeFill="accent1" w:themeFillTint="66"/>
            <w:vAlign w:val="center"/>
          </w:tcPr>
          <w:p w14:paraId="7F1C92FD" w14:textId="6211631C" w:rsidR="00BC6269" w:rsidRPr="00DB7F80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B7F80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697" w:type="dxa"/>
            <w:shd w:val="clear" w:color="auto" w:fill="B4C6E7" w:themeFill="accent1" w:themeFillTint="66"/>
            <w:vAlign w:val="center"/>
          </w:tcPr>
          <w:p w14:paraId="063FF457" w14:textId="7734FBFA" w:rsidR="00BC6269" w:rsidRPr="00DB7F80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B7F80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DB7F80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B7F80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7144" w:type="dxa"/>
            <w:shd w:val="clear" w:color="auto" w:fill="B4C6E7" w:themeFill="accent1" w:themeFillTint="66"/>
            <w:vAlign w:val="center"/>
          </w:tcPr>
          <w:p w14:paraId="72C09E0E" w14:textId="485B585E" w:rsidR="00BC6269" w:rsidRPr="00DB7F80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B7F80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1814" w:type="dxa"/>
            <w:shd w:val="clear" w:color="auto" w:fill="B4C6E7" w:themeFill="accent1" w:themeFillTint="66"/>
            <w:vAlign w:val="center"/>
          </w:tcPr>
          <w:p w14:paraId="627C6C8E" w14:textId="49F36E58" w:rsidR="00BC6269" w:rsidRPr="00DB7F80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B7F80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 xml:space="preserve">Ejes </w:t>
            </w:r>
          </w:p>
        </w:tc>
      </w:tr>
      <w:tr w:rsidR="009A549A" w:rsidRPr="00DB7F80" w14:paraId="1A5535ED" w14:textId="77777777" w:rsidTr="0048331D">
        <w:tc>
          <w:tcPr>
            <w:tcW w:w="1191" w:type="dxa"/>
            <w:vAlign w:val="center"/>
          </w:tcPr>
          <w:p w14:paraId="6FF3660D" w14:textId="252DE655" w:rsidR="00ED4293" w:rsidRPr="00DB7F80" w:rsidRDefault="00ED4293" w:rsidP="00ED4293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CEA108F" wp14:editId="3DA83FCE">
                  <wp:extent cx="444084" cy="432000"/>
                  <wp:effectExtent l="0" t="0" r="0" b="6350"/>
                  <wp:docPr id="518985234" name="Imagen 5189852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85234" name="Imagen 518985234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vAlign w:val="center"/>
          </w:tcPr>
          <w:p w14:paraId="5411F4D4" w14:textId="77777777" w:rsidR="00ED4293" w:rsidRPr="00DB7F80" w:rsidRDefault="00ED4293" w:rsidP="00ED42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679EF71B" w14:textId="4FEA4C85" w:rsidR="00ED4293" w:rsidRPr="00DB7F80" w:rsidRDefault="00ED4293" w:rsidP="00ED429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Páginas 278 a la 287</w:t>
            </w:r>
          </w:p>
        </w:tc>
        <w:tc>
          <w:tcPr>
            <w:tcW w:w="2268" w:type="dxa"/>
            <w:vAlign w:val="center"/>
          </w:tcPr>
          <w:p w14:paraId="587AC6B6" w14:textId="0C259F7B" w:rsidR="00ED4293" w:rsidRPr="00DB7F80" w:rsidRDefault="00ED4293" w:rsidP="00ED429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0</w:t>
            </w:r>
            <w:r w:rsidR="00557AE8" w:rsidRPr="00DB7F80">
              <w:rPr>
                <w:rFonts w:ascii="Tahoma" w:hAnsi="Tahoma" w:cs="Tahoma"/>
                <w:sz w:val="24"/>
                <w:szCs w:val="24"/>
              </w:rPr>
              <w:t>1</w:t>
            </w:r>
            <w:r w:rsidRPr="00DB7F80">
              <w:rPr>
                <w:rFonts w:ascii="Tahoma" w:hAnsi="Tahoma" w:cs="Tahoma"/>
                <w:sz w:val="24"/>
                <w:szCs w:val="24"/>
              </w:rPr>
              <w:t xml:space="preserve"> - Acordamos reglas para convivir mejor</w:t>
            </w:r>
          </w:p>
        </w:tc>
        <w:tc>
          <w:tcPr>
            <w:tcW w:w="7144" w:type="dxa"/>
            <w:vAlign w:val="center"/>
          </w:tcPr>
          <w:p w14:paraId="79261047" w14:textId="41FF15B8" w:rsidR="00ED4293" w:rsidRPr="00DB7F80" w:rsidRDefault="00ED4293" w:rsidP="00ED429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Escribir un Reglamento escolar para proponer formas de organización y reglas de convivencia al usar algún espacio del plantel, como las canchas o la biblioteca. De esta manera, contribuir al bienestar de la comunidad.</w:t>
            </w:r>
          </w:p>
        </w:tc>
        <w:tc>
          <w:tcPr>
            <w:tcW w:w="1814" w:type="dxa"/>
            <w:vAlign w:val="center"/>
          </w:tcPr>
          <w:p w14:paraId="444B5DAB" w14:textId="71F10C08" w:rsidR="00ED4293" w:rsidRPr="00DB7F80" w:rsidRDefault="00ED4293" w:rsidP="00ED429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7678717" wp14:editId="2B24B653">
                  <wp:extent cx="281170" cy="288000"/>
                  <wp:effectExtent l="0" t="0" r="5080" b="0"/>
                  <wp:docPr id="1692646027" name="Imagen 1692646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541538F" wp14:editId="23169B9B">
                  <wp:extent cx="285785" cy="288000"/>
                  <wp:effectExtent l="0" t="0" r="0" b="0"/>
                  <wp:docPr id="1875090696" name="Imagen 18750906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90696" name="Imagen 187509069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31D" w:rsidRPr="00DB7F80" w14:paraId="0F54F816" w14:textId="77777777" w:rsidTr="0048331D">
        <w:tc>
          <w:tcPr>
            <w:tcW w:w="1191" w:type="dxa"/>
            <w:vAlign w:val="center"/>
          </w:tcPr>
          <w:p w14:paraId="2DAE24B1" w14:textId="4BDE11BA" w:rsidR="0048331D" w:rsidRPr="00DB7F80" w:rsidRDefault="0048331D" w:rsidP="0048331D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15AE4B0" wp14:editId="3703FECB">
                  <wp:extent cx="447104" cy="432000"/>
                  <wp:effectExtent l="0" t="0" r="0" b="6350"/>
                  <wp:docPr id="952827087" name="Imagen 9528270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20653" name="Imagen 813520653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vAlign w:val="center"/>
          </w:tcPr>
          <w:p w14:paraId="2F5276D5" w14:textId="77777777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CC2581F" w14:textId="09A58EFE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Páginas 186 a la 199</w:t>
            </w:r>
          </w:p>
        </w:tc>
        <w:tc>
          <w:tcPr>
            <w:tcW w:w="2268" w:type="dxa"/>
            <w:vAlign w:val="center"/>
          </w:tcPr>
          <w:p w14:paraId="16BB4B1F" w14:textId="1A63DFC4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02 - Mi derecho a un trato digno, sin explotación ni abuso de cualquier tipo</w:t>
            </w:r>
          </w:p>
        </w:tc>
        <w:tc>
          <w:tcPr>
            <w:tcW w:w="7144" w:type="dxa"/>
            <w:vAlign w:val="center"/>
          </w:tcPr>
          <w:p w14:paraId="2A3D9E08" w14:textId="42E65D5D" w:rsidR="0048331D" w:rsidRPr="00DB7F80" w:rsidRDefault="0048331D" w:rsidP="004833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Realizar un Fanzine de la protección. En él mostrarán algunas situaciones que representan riesgos para su integridad física y mental. También expondrán los derechos de las niñas y los niños, para que después difundan la información con otros estudiantes y ayuden a minimizar las situaciones de riesgo.</w:t>
            </w:r>
          </w:p>
        </w:tc>
        <w:tc>
          <w:tcPr>
            <w:tcW w:w="1814" w:type="dxa"/>
            <w:vAlign w:val="center"/>
          </w:tcPr>
          <w:p w14:paraId="18E47479" w14:textId="1A9894F3" w:rsidR="0048331D" w:rsidRPr="00DB7F80" w:rsidRDefault="0048331D" w:rsidP="0048331D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DB7F8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A96F1C9" wp14:editId="3BC69F1C">
                  <wp:extent cx="281170" cy="288000"/>
                  <wp:effectExtent l="0" t="0" r="5080" b="0"/>
                  <wp:docPr id="283580982" name="Imagen 28358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DD2CF03" wp14:editId="2B5C77C3">
                  <wp:extent cx="285785" cy="288000"/>
                  <wp:effectExtent l="0" t="0" r="0" b="0"/>
                  <wp:docPr id="965550938" name="Imagen 9655509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871497" name="Imagen 190887149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56B4D3B" wp14:editId="507E9EA8">
                  <wp:extent cx="288155" cy="288000"/>
                  <wp:effectExtent l="0" t="0" r="0" b="0"/>
                  <wp:docPr id="1538165974" name="Imagen 1538165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31D" w:rsidRPr="00DB7F80" w14:paraId="2F688597" w14:textId="77777777" w:rsidTr="0048331D">
        <w:tc>
          <w:tcPr>
            <w:tcW w:w="1191" w:type="dxa"/>
            <w:vAlign w:val="center"/>
          </w:tcPr>
          <w:p w14:paraId="3485CFD8" w14:textId="5D681E11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E565A3F" wp14:editId="41D00182">
                  <wp:extent cx="444256" cy="432000"/>
                  <wp:effectExtent l="0" t="0" r="0" b="6350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vAlign w:val="center"/>
          </w:tcPr>
          <w:p w14:paraId="60F3C73D" w14:textId="77777777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C8359EE" w14:textId="032F5E35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Páginas 102 a la 115</w:t>
            </w:r>
          </w:p>
        </w:tc>
        <w:tc>
          <w:tcPr>
            <w:tcW w:w="2268" w:type="dxa"/>
            <w:vAlign w:val="center"/>
          </w:tcPr>
          <w:p w14:paraId="261DA560" w14:textId="54E3D538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03 - ¿Qué hace que me mueva?</w:t>
            </w:r>
          </w:p>
        </w:tc>
        <w:tc>
          <w:tcPr>
            <w:tcW w:w="7144" w:type="dxa"/>
            <w:vAlign w:val="center"/>
          </w:tcPr>
          <w:p w14:paraId="5A5E2A44" w14:textId="1DB0ECF0" w:rsidR="0048331D" w:rsidRPr="00DB7F80" w:rsidRDefault="0048331D" w:rsidP="0048331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Elaborar Cartas pictóricas del cuerpo humano con la intención de reconocer algunos movimientos y cómo realizarlos de forma segura.</w:t>
            </w:r>
          </w:p>
        </w:tc>
        <w:tc>
          <w:tcPr>
            <w:tcW w:w="1814" w:type="dxa"/>
            <w:vAlign w:val="center"/>
          </w:tcPr>
          <w:p w14:paraId="69885D19" w14:textId="277E68FD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78E756C" wp14:editId="7D4CA815">
                  <wp:extent cx="285785" cy="288000"/>
                  <wp:effectExtent l="0" t="0" r="0" b="0"/>
                  <wp:docPr id="1782650309" name="Imagen 17826503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50309" name="Imagen 178265030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835C334" wp14:editId="79B4645F">
                  <wp:extent cx="288155" cy="288000"/>
                  <wp:effectExtent l="0" t="0" r="0" b="0"/>
                  <wp:docPr id="1513272038" name="Imagen 151327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31D" w:rsidRPr="00DB7F80" w14:paraId="7B4876BF" w14:textId="77777777" w:rsidTr="0048331D">
        <w:tc>
          <w:tcPr>
            <w:tcW w:w="1191" w:type="dxa"/>
            <w:vAlign w:val="center"/>
          </w:tcPr>
          <w:p w14:paraId="34922081" w14:textId="26B681F0" w:rsidR="0048331D" w:rsidRPr="00DB7F80" w:rsidRDefault="0048331D" w:rsidP="0048331D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DB7F8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2A3AAA8" wp14:editId="0C035FB8">
                  <wp:extent cx="440348" cy="432000"/>
                  <wp:effectExtent l="0" t="0" r="0" b="6350"/>
                  <wp:docPr id="163910338" name="Imagen 16391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vAlign w:val="center"/>
          </w:tcPr>
          <w:p w14:paraId="17ABBE4B" w14:textId="77777777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4F5BD3E" w14:textId="32B0009D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Páginas 32 a la 47</w:t>
            </w:r>
          </w:p>
        </w:tc>
        <w:tc>
          <w:tcPr>
            <w:tcW w:w="2268" w:type="dxa"/>
            <w:vAlign w:val="center"/>
          </w:tcPr>
          <w:p w14:paraId="4269DF32" w14:textId="048C30E2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04 - Álbum de mi comunidad</w:t>
            </w:r>
          </w:p>
        </w:tc>
        <w:tc>
          <w:tcPr>
            <w:tcW w:w="7144" w:type="dxa"/>
            <w:vAlign w:val="center"/>
          </w:tcPr>
          <w:p w14:paraId="72A45BAD" w14:textId="187972B3" w:rsidR="0048331D" w:rsidRPr="00DB7F80" w:rsidRDefault="0048331D" w:rsidP="004833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Elaborar, junto con tus compañeros y compañeras, un álbum para describir diversas personas que forman parte de su comunidad.</w:t>
            </w:r>
          </w:p>
        </w:tc>
        <w:tc>
          <w:tcPr>
            <w:tcW w:w="1814" w:type="dxa"/>
            <w:vAlign w:val="center"/>
          </w:tcPr>
          <w:p w14:paraId="265DE5E0" w14:textId="0631EFFC" w:rsidR="0048331D" w:rsidRPr="00DB7F80" w:rsidRDefault="0048331D" w:rsidP="0048331D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4D03771" wp14:editId="0F6A0212">
                  <wp:extent cx="285785" cy="288000"/>
                  <wp:effectExtent l="0" t="0" r="0" b="0"/>
                  <wp:docPr id="1431356774" name="Imagen 14313567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794623" name="Imagen 181379462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84884B4" wp14:editId="43B02319">
                  <wp:extent cx="288234" cy="288000"/>
                  <wp:effectExtent l="0" t="0" r="0" b="0"/>
                  <wp:docPr id="677586843" name="Imagen 6775868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45800" name="Imagen 112314580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4189B18" wp14:editId="57086D70">
                  <wp:extent cx="390233" cy="288000"/>
                  <wp:effectExtent l="0" t="0" r="0" b="0"/>
                  <wp:docPr id="412988594" name="Imagen 412988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31D" w:rsidRPr="00DB7F80" w14:paraId="102F06B3" w14:textId="77777777" w:rsidTr="0048331D">
        <w:tc>
          <w:tcPr>
            <w:tcW w:w="1191" w:type="dxa"/>
            <w:vAlign w:val="center"/>
          </w:tcPr>
          <w:p w14:paraId="46E350E8" w14:textId="1545A79A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C3B6ED3" wp14:editId="7F17711C">
                  <wp:extent cx="447104" cy="432000"/>
                  <wp:effectExtent l="0" t="0" r="0" b="6350"/>
                  <wp:docPr id="747678728" name="Imagen 7476787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78728" name="Imagen 747678728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vAlign w:val="center"/>
          </w:tcPr>
          <w:p w14:paraId="415B44EB" w14:textId="77777777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9A3A0DC" w14:textId="656FCE0D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Páginas 218 a la 231</w:t>
            </w:r>
          </w:p>
        </w:tc>
        <w:tc>
          <w:tcPr>
            <w:tcW w:w="2268" w:type="dxa"/>
            <w:vAlign w:val="center"/>
          </w:tcPr>
          <w:p w14:paraId="355EE3D3" w14:textId="113BF6F1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05 - Nos preparamos ante los desastres</w:t>
            </w:r>
          </w:p>
        </w:tc>
        <w:tc>
          <w:tcPr>
            <w:tcW w:w="7144" w:type="dxa"/>
            <w:vAlign w:val="center"/>
          </w:tcPr>
          <w:p w14:paraId="1456EF92" w14:textId="04EE1160" w:rsidR="0048331D" w:rsidRPr="00DB7F80" w:rsidRDefault="0048331D" w:rsidP="0048331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Realizar una Maqueta de prevención para representar los riesgos de desastre que pueden ser causados por fenómenos naturales en su comunidad y proponer acciones para actuar desde una cultura de prevención.</w:t>
            </w:r>
          </w:p>
        </w:tc>
        <w:tc>
          <w:tcPr>
            <w:tcW w:w="1814" w:type="dxa"/>
            <w:vAlign w:val="center"/>
          </w:tcPr>
          <w:p w14:paraId="66316650" w14:textId="3C1D3D95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8D04F53" wp14:editId="7A8006F4">
                  <wp:extent cx="285785" cy="288000"/>
                  <wp:effectExtent l="0" t="0" r="0" b="0"/>
                  <wp:docPr id="1272586414" name="Imagen 12725864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86414" name="Imagen 127258641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C97BCBF" wp14:editId="0430B9D7">
                  <wp:extent cx="288155" cy="288000"/>
                  <wp:effectExtent l="0" t="0" r="0" b="0"/>
                  <wp:docPr id="786153446" name="Imagen 78615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31D" w:rsidRPr="00DB7F80" w14:paraId="2FF49877" w14:textId="77777777" w:rsidTr="0048331D">
        <w:tc>
          <w:tcPr>
            <w:tcW w:w="1191" w:type="dxa"/>
            <w:vAlign w:val="center"/>
          </w:tcPr>
          <w:p w14:paraId="7720A943" w14:textId="158ADEEC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B96CC58" wp14:editId="5C8067D3">
                  <wp:extent cx="444084" cy="432000"/>
                  <wp:effectExtent l="0" t="0" r="0" b="6350"/>
                  <wp:docPr id="1052890400" name="Imagen 10528904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90400" name="Imagen 1052890400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vAlign w:val="center"/>
          </w:tcPr>
          <w:p w14:paraId="6D47E970" w14:textId="77777777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B0A5DEF" w14:textId="7AD358D5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Páginas 264 a la 279</w:t>
            </w:r>
          </w:p>
        </w:tc>
        <w:tc>
          <w:tcPr>
            <w:tcW w:w="2268" w:type="dxa"/>
            <w:vAlign w:val="center"/>
          </w:tcPr>
          <w:p w14:paraId="17C27790" w14:textId="447D2ECD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06 - Libro cartonero para reconocer quiénes somos</w:t>
            </w:r>
          </w:p>
        </w:tc>
        <w:tc>
          <w:tcPr>
            <w:tcW w:w="7144" w:type="dxa"/>
            <w:vAlign w:val="center"/>
          </w:tcPr>
          <w:p w14:paraId="1A718BB5" w14:textId="43CEAD6E" w:rsidR="0048331D" w:rsidRPr="00DB7F80" w:rsidRDefault="0048331D" w:rsidP="0048331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Construir un Libro cartonero que ayude a reconocer sus necesidades y características sociales, motrices, cognitivas y afectivas, así como las de sus compañeras y compañeros para generar vínculos afectivos y de identidad.</w:t>
            </w:r>
          </w:p>
        </w:tc>
        <w:tc>
          <w:tcPr>
            <w:tcW w:w="1814" w:type="dxa"/>
            <w:vAlign w:val="center"/>
          </w:tcPr>
          <w:p w14:paraId="110961AB" w14:textId="6AE02BBA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4FA6573" wp14:editId="5C1A80AB">
                  <wp:extent cx="281170" cy="288000"/>
                  <wp:effectExtent l="0" t="0" r="5080" b="0"/>
                  <wp:docPr id="851579128" name="Imagen 85157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8DF5529" wp14:editId="30A86BE1">
                  <wp:extent cx="288234" cy="288000"/>
                  <wp:effectExtent l="0" t="0" r="0" b="0"/>
                  <wp:docPr id="245489055" name="Imagen 2454890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89055" name="Imagen 245489055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31D" w:rsidRPr="00F71142" w14:paraId="3D572BE7" w14:textId="77777777" w:rsidTr="0048331D">
        <w:tc>
          <w:tcPr>
            <w:tcW w:w="1191" w:type="dxa"/>
            <w:vAlign w:val="center"/>
          </w:tcPr>
          <w:p w14:paraId="20B25DC9" w14:textId="234868A7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BE387C4" wp14:editId="6A2E3D1B">
                  <wp:extent cx="440348" cy="432000"/>
                  <wp:effectExtent l="0" t="0" r="0" b="6350"/>
                  <wp:docPr id="2128664635" name="Imagen 212866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vAlign w:val="center"/>
          </w:tcPr>
          <w:p w14:paraId="63C712B9" w14:textId="77777777" w:rsidR="0048331D" w:rsidRPr="00DB7F80" w:rsidRDefault="0048331D" w:rsidP="004833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5C4BDF6" w14:textId="67262D87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Páginas 10 a la 19</w:t>
            </w:r>
          </w:p>
        </w:tc>
        <w:tc>
          <w:tcPr>
            <w:tcW w:w="2268" w:type="dxa"/>
            <w:vAlign w:val="center"/>
          </w:tcPr>
          <w:p w14:paraId="17B86D52" w14:textId="09485DA4" w:rsidR="0048331D" w:rsidRPr="00DB7F80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07 - ¡Descubro las historias de mi comunidad!</w:t>
            </w:r>
          </w:p>
        </w:tc>
        <w:tc>
          <w:tcPr>
            <w:tcW w:w="7144" w:type="dxa"/>
            <w:vAlign w:val="center"/>
          </w:tcPr>
          <w:p w14:paraId="1946AC72" w14:textId="22AA373E" w:rsidR="0048331D" w:rsidRPr="00DB7F80" w:rsidRDefault="0048331D" w:rsidP="0048331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sz w:val="24"/>
                <w:szCs w:val="24"/>
              </w:rPr>
              <w:t>Conocer la función principal y las características de la narración. Reconocer y utilizar escrituras de narración literal, no lineal, circular e in medias res y establecer relaciones causa-efecto para investigar y elaborar una narración sobre su comunidad que difundirán a través de una tertulia.</w:t>
            </w:r>
          </w:p>
        </w:tc>
        <w:tc>
          <w:tcPr>
            <w:tcW w:w="1814" w:type="dxa"/>
            <w:vAlign w:val="center"/>
          </w:tcPr>
          <w:p w14:paraId="47525A18" w14:textId="77161971" w:rsidR="0048331D" w:rsidRPr="00F71142" w:rsidRDefault="0048331D" w:rsidP="0048331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B7F8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5DAEEAD" wp14:editId="7C9B3B28">
                  <wp:extent cx="281170" cy="288000"/>
                  <wp:effectExtent l="0" t="0" r="5080" b="0"/>
                  <wp:docPr id="1352563049" name="Imagen 135256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339A045" wp14:editId="719350C6">
                  <wp:extent cx="285785" cy="288000"/>
                  <wp:effectExtent l="0" t="0" r="0" b="0"/>
                  <wp:docPr id="365947098" name="Imagen 3659470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47098" name="Imagen 36594709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5D2F4B1" wp14:editId="576628F4">
                  <wp:extent cx="288234" cy="288000"/>
                  <wp:effectExtent l="0" t="0" r="0" b="0"/>
                  <wp:docPr id="21159887" name="Imagen 211598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9887" name="Imagen 21159887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47E5918" wp14:editId="04BBB666">
                  <wp:extent cx="290324" cy="288000"/>
                  <wp:effectExtent l="0" t="0" r="0" b="0"/>
                  <wp:docPr id="88311026" name="Imagen 8831102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1026" name="Imagen 88311026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2CBDA58" wp14:editId="3C47BA0B">
                  <wp:extent cx="288155" cy="288000"/>
                  <wp:effectExtent l="0" t="0" r="0" b="0"/>
                  <wp:docPr id="190761944" name="Imagen 19076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6D23E92" wp14:editId="63A31D87">
                  <wp:extent cx="390233" cy="288000"/>
                  <wp:effectExtent l="0" t="0" r="0" b="0"/>
                  <wp:docPr id="1509465111" name="Imagen 150946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7F8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62947EA" wp14:editId="2B53D3DC">
                  <wp:extent cx="250012" cy="288000"/>
                  <wp:effectExtent l="0" t="0" r="0" b="0"/>
                  <wp:docPr id="1813407185" name="Imagen 181340718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407185" name="Imagen 1813407185" descr="Un dibujo de un perro&#10;&#10;Descripción generada automáticamente"/>
                          <pic:cNvPicPr/>
                        </pic:nvPicPr>
                        <pic:blipFill rotWithShape="1">
                          <a:blip r:embed="rId16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619EF" w14:textId="77777777" w:rsidR="00CD656F" w:rsidRPr="00F71142" w:rsidRDefault="00CD656F" w:rsidP="00D5019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28D13F0" w14:textId="77777777" w:rsidR="00CD656F" w:rsidRDefault="00CD656F" w:rsidP="00D5019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E00BC37" w14:textId="0646A875" w:rsidR="00000E20" w:rsidRPr="00030466" w:rsidRDefault="00000E20" w:rsidP="00000E2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7A5009"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0D415CB4" w14:textId="77777777" w:rsidR="00000E20" w:rsidRPr="002778DD" w:rsidRDefault="00000E20" w:rsidP="00000E20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000E20" w:rsidRPr="002778DD" w14:paraId="13347B71" w14:textId="77777777" w:rsidTr="00A10726">
        <w:tc>
          <w:tcPr>
            <w:tcW w:w="2972" w:type="dxa"/>
            <w:shd w:val="clear" w:color="auto" w:fill="B4C6E7" w:themeFill="accent1" w:themeFillTint="66"/>
            <w:vAlign w:val="center"/>
          </w:tcPr>
          <w:p w14:paraId="1F8E2D40" w14:textId="77777777" w:rsidR="00000E20" w:rsidRPr="002778DD" w:rsidRDefault="00000E20" w:rsidP="00A10726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2C6AAB25" w14:textId="437904BD" w:rsidR="00000E20" w:rsidRPr="002778DD" w:rsidRDefault="00973EA2" w:rsidP="00A10726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</w:t>
            </w:r>
          </w:p>
        </w:tc>
      </w:tr>
      <w:tr w:rsidR="00000E20" w:rsidRPr="002778DD" w14:paraId="1FB71915" w14:textId="77777777" w:rsidTr="00A10726">
        <w:tc>
          <w:tcPr>
            <w:tcW w:w="2972" w:type="dxa"/>
            <w:vAlign w:val="center"/>
          </w:tcPr>
          <w:p w14:paraId="5F705F16" w14:textId="1179519B" w:rsidR="00000E20" w:rsidRPr="002778DD" w:rsidRDefault="00000E20" w:rsidP="00A10726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Estudio de los números</w:t>
            </w:r>
            <w:r w:rsidR="00973EA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74FCC24E" w14:textId="77777777" w:rsidR="00000E20" w:rsidRPr="002778DD" w:rsidRDefault="00000E20" w:rsidP="00A10726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 xml:space="preserve">Expresa oralmente la sucesión numérica hasta cuatro cifras, de manera ascendente y descendente a partir de un número natural dado. </w:t>
            </w:r>
          </w:p>
        </w:tc>
      </w:tr>
      <w:tr w:rsidR="00000E20" w:rsidRPr="002778DD" w14:paraId="71D2B4D4" w14:textId="77777777" w:rsidTr="00A10726">
        <w:tc>
          <w:tcPr>
            <w:tcW w:w="2972" w:type="dxa"/>
            <w:vAlign w:val="center"/>
          </w:tcPr>
          <w:p w14:paraId="4E4A0016" w14:textId="763C66B2" w:rsidR="00000E20" w:rsidRPr="002778DD" w:rsidRDefault="00000E20" w:rsidP="00A10726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  <w:r w:rsidR="00973EA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07F23472" w14:textId="77777777" w:rsidR="00000E20" w:rsidRPr="002778DD" w:rsidRDefault="00000E20" w:rsidP="00A10726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sumas de números naturales de hasta tres cifras utilizando el algoritmo convencional</w:t>
            </w:r>
          </w:p>
        </w:tc>
      </w:tr>
    </w:tbl>
    <w:p w14:paraId="5F305ACF" w14:textId="77777777" w:rsidR="00000E20" w:rsidRPr="00030466" w:rsidRDefault="00000E20" w:rsidP="00F4766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000E20" w:rsidRPr="00030466" w:rsidSect="00554AF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D54D" w14:textId="77777777" w:rsidR="00BE1831" w:rsidRDefault="00BE1831" w:rsidP="00266B77">
      <w:pPr>
        <w:spacing w:after="0" w:line="240" w:lineRule="auto"/>
      </w:pPr>
      <w:r>
        <w:separator/>
      </w:r>
    </w:p>
  </w:endnote>
  <w:endnote w:type="continuationSeparator" w:id="0">
    <w:p w14:paraId="0876589C" w14:textId="77777777" w:rsidR="00BE1831" w:rsidRDefault="00BE1831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198729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198729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1354" w14:textId="77777777" w:rsidR="00BE1831" w:rsidRDefault="00BE1831" w:rsidP="00266B77">
      <w:pPr>
        <w:spacing w:after="0" w:line="240" w:lineRule="auto"/>
      </w:pPr>
      <w:r>
        <w:separator/>
      </w:r>
    </w:p>
  </w:footnote>
  <w:footnote w:type="continuationSeparator" w:id="0">
    <w:p w14:paraId="002EC61C" w14:textId="77777777" w:rsidR="00BE1831" w:rsidRDefault="00BE1831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B95025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Anual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B95025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Anual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00E20"/>
    <w:rsid w:val="00011074"/>
    <w:rsid w:val="00014FA0"/>
    <w:rsid w:val="000275A0"/>
    <w:rsid w:val="000303C9"/>
    <w:rsid w:val="00030466"/>
    <w:rsid w:val="0003212C"/>
    <w:rsid w:val="00032FDC"/>
    <w:rsid w:val="00042514"/>
    <w:rsid w:val="00044DC2"/>
    <w:rsid w:val="000513C0"/>
    <w:rsid w:val="00064211"/>
    <w:rsid w:val="00067D39"/>
    <w:rsid w:val="00070494"/>
    <w:rsid w:val="0007615C"/>
    <w:rsid w:val="000873EE"/>
    <w:rsid w:val="000A266A"/>
    <w:rsid w:val="000A42CE"/>
    <w:rsid w:val="000C2657"/>
    <w:rsid w:val="000C2A7E"/>
    <w:rsid w:val="000C370C"/>
    <w:rsid w:val="000C6558"/>
    <w:rsid w:val="000D74E3"/>
    <w:rsid w:val="000E3558"/>
    <w:rsid w:val="000E3968"/>
    <w:rsid w:val="000E7028"/>
    <w:rsid w:val="000F2EA9"/>
    <w:rsid w:val="001106CD"/>
    <w:rsid w:val="00122C8E"/>
    <w:rsid w:val="00130476"/>
    <w:rsid w:val="0014205D"/>
    <w:rsid w:val="00143637"/>
    <w:rsid w:val="0014404B"/>
    <w:rsid w:val="0014592C"/>
    <w:rsid w:val="00151C11"/>
    <w:rsid w:val="0015771D"/>
    <w:rsid w:val="00171C4A"/>
    <w:rsid w:val="0017688C"/>
    <w:rsid w:val="00176D21"/>
    <w:rsid w:val="001813D6"/>
    <w:rsid w:val="00194788"/>
    <w:rsid w:val="0019679D"/>
    <w:rsid w:val="001A00CE"/>
    <w:rsid w:val="001C74D5"/>
    <w:rsid w:val="001D0E2D"/>
    <w:rsid w:val="001D6985"/>
    <w:rsid w:val="001E094F"/>
    <w:rsid w:val="001E111F"/>
    <w:rsid w:val="001E247C"/>
    <w:rsid w:val="001F4C8C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3B29"/>
    <w:rsid w:val="00266B77"/>
    <w:rsid w:val="00277266"/>
    <w:rsid w:val="002850CE"/>
    <w:rsid w:val="002877CF"/>
    <w:rsid w:val="00291200"/>
    <w:rsid w:val="002B0825"/>
    <w:rsid w:val="002B0DC6"/>
    <w:rsid w:val="002B4EDB"/>
    <w:rsid w:val="002C1CCD"/>
    <w:rsid w:val="002D311D"/>
    <w:rsid w:val="002E1013"/>
    <w:rsid w:val="002E6B08"/>
    <w:rsid w:val="002E70F9"/>
    <w:rsid w:val="002E7594"/>
    <w:rsid w:val="002E75F8"/>
    <w:rsid w:val="002F172B"/>
    <w:rsid w:val="00303C42"/>
    <w:rsid w:val="003115F3"/>
    <w:rsid w:val="003207E2"/>
    <w:rsid w:val="00320DD0"/>
    <w:rsid w:val="003226FD"/>
    <w:rsid w:val="00322B37"/>
    <w:rsid w:val="00323616"/>
    <w:rsid w:val="00332C27"/>
    <w:rsid w:val="00345E57"/>
    <w:rsid w:val="0035092C"/>
    <w:rsid w:val="003613FC"/>
    <w:rsid w:val="00374C08"/>
    <w:rsid w:val="00381AC6"/>
    <w:rsid w:val="003972C0"/>
    <w:rsid w:val="003B3475"/>
    <w:rsid w:val="003C4824"/>
    <w:rsid w:val="003C4E4B"/>
    <w:rsid w:val="003E35E6"/>
    <w:rsid w:val="003E6A93"/>
    <w:rsid w:val="003E7BC3"/>
    <w:rsid w:val="003F4B54"/>
    <w:rsid w:val="003F5C8F"/>
    <w:rsid w:val="00402F70"/>
    <w:rsid w:val="00405581"/>
    <w:rsid w:val="00414DE1"/>
    <w:rsid w:val="00417A56"/>
    <w:rsid w:val="004219C8"/>
    <w:rsid w:val="00424C71"/>
    <w:rsid w:val="00425AEB"/>
    <w:rsid w:val="00434076"/>
    <w:rsid w:val="00442B56"/>
    <w:rsid w:val="004464A4"/>
    <w:rsid w:val="004612B6"/>
    <w:rsid w:val="00461995"/>
    <w:rsid w:val="00463265"/>
    <w:rsid w:val="00463B82"/>
    <w:rsid w:val="00475724"/>
    <w:rsid w:val="0048331D"/>
    <w:rsid w:val="00490C21"/>
    <w:rsid w:val="00494DC5"/>
    <w:rsid w:val="00497BE3"/>
    <w:rsid w:val="004B468B"/>
    <w:rsid w:val="004B73F5"/>
    <w:rsid w:val="004D3A0D"/>
    <w:rsid w:val="005106A8"/>
    <w:rsid w:val="0051326D"/>
    <w:rsid w:val="005274CB"/>
    <w:rsid w:val="0053295B"/>
    <w:rsid w:val="00533E49"/>
    <w:rsid w:val="00545865"/>
    <w:rsid w:val="0055042C"/>
    <w:rsid w:val="00554AF7"/>
    <w:rsid w:val="00557AE8"/>
    <w:rsid w:val="00560B3E"/>
    <w:rsid w:val="0058548A"/>
    <w:rsid w:val="00587179"/>
    <w:rsid w:val="00591410"/>
    <w:rsid w:val="00592BD1"/>
    <w:rsid w:val="00596DAB"/>
    <w:rsid w:val="005B07AB"/>
    <w:rsid w:val="005B2A77"/>
    <w:rsid w:val="005B3392"/>
    <w:rsid w:val="005B36F1"/>
    <w:rsid w:val="005D425B"/>
    <w:rsid w:val="005E7A3A"/>
    <w:rsid w:val="005F690C"/>
    <w:rsid w:val="0060550E"/>
    <w:rsid w:val="00607AFE"/>
    <w:rsid w:val="006203AD"/>
    <w:rsid w:val="00625A24"/>
    <w:rsid w:val="00635471"/>
    <w:rsid w:val="00642783"/>
    <w:rsid w:val="0065533A"/>
    <w:rsid w:val="00657D7F"/>
    <w:rsid w:val="006610FB"/>
    <w:rsid w:val="00661456"/>
    <w:rsid w:val="00664FFF"/>
    <w:rsid w:val="006813F2"/>
    <w:rsid w:val="006867DB"/>
    <w:rsid w:val="00687997"/>
    <w:rsid w:val="006A125A"/>
    <w:rsid w:val="006A1316"/>
    <w:rsid w:val="006A4BF7"/>
    <w:rsid w:val="006B520B"/>
    <w:rsid w:val="006B6A95"/>
    <w:rsid w:val="006B76B9"/>
    <w:rsid w:val="006C4A9D"/>
    <w:rsid w:val="006C5AF4"/>
    <w:rsid w:val="006D0A5A"/>
    <w:rsid w:val="006D454E"/>
    <w:rsid w:val="006D5875"/>
    <w:rsid w:val="006F7C77"/>
    <w:rsid w:val="00712E48"/>
    <w:rsid w:val="0071730E"/>
    <w:rsid w:val="00717B6F"/>
    <w:rsid w:val="007249E8"/>
    <w:rsid w:val="00731EAC"/>
    <w:rsid w:val="007327D2"/>
    <w:rsid w:val="00742915"/>
    <w:rsid w:val="00756DCC"/>
    <w:rsid w:val="00765202"/>
    <w:rsid w:val="00772AC4"/>
    <w:rsid w:val="00772F2B"/>
    <w:rsid w:val="0077479A"/>
    <w:rsid w:val="007810B3"/>
    <w:rsid w:val="00782728"/>
    <w:rsid w:val="00791F9F"/>
    <w:rsid w:val="007967B4"/>
    <w:rsid w:val="007A090D"/>
    <w:rsid w:val="007A4F1A"/>
    <w:rsid w:val="007A5009"/>
    <w:rsid w:val="007B385F"/>
    <w:rsid w:val="007B3C0C"/>
    <w:rsid w:val="007C1057"/>
    <w:rsid w:val="007C38BF"/>
    <w:rsid w:val="007D32B0"/>
    <w:rsid w:val="007E0EBE"/>
    <w:rsid w:val="007E42B7"/>
    <w:rsid w:val="007F0CD5"/>
    <w:rsid w:val="008130E8"/>
    <w:rsid w:val="00816CC0"/>
    <w:rsid w:val="0082307B"/>
    <w:rsid w:val="008348B8"/>
    <w:rsid w:val="00835A01"/>
    <w:rsid w:val="00840CF1"/>
    <w:rsid w:val="00845C74"/>
    <w:rsid w:val="0085236D"/>
    <w:rsid w:val="00854633"/>
    <w:rsid w:val="00855FBF"/>
    <w:rsid w:val="00861E53"/>
    <w:rsid w:val="008633B8"/>
    <w:rsid w:val="00871235"/>
    <w:rsid w:val="00871C21"/>
    <w:rsid w:val="00890DDC"/>
    <w:rsid w:val="00890F4C"/>
    <w:rsid w:val="008949B4"/>
    <w:rsid w:val="008A4F7E"/>
    <w:rsid w:val="008B1B8B"/>
    <w:rsid w:val="008B2B16"/>
    <w:rsid w:val="008B37DA"/>
    <w:rsid w:val="008C3C4B"/>
    <w:rsid w:val="008E0F3C"/>
    <w:rsid w:val="008E1BD8"/>
    <w:rsid w:val="008E65FB"/>
    <w:rsid w:val="008F0BA2"/>
    <w:rsid w:val="008F271C"/>
    <w:rsid w:val="008F53BB"/>
    <w:rsid w:val="00900D23"/>
    <w:rsid w:val="00901771"/>
    <w:rsid w:val="0091214C"/>
    <w:rsid w:val="009164EE"/>
    <w:rsid w:val="00916AA4"/>
    <w:rsid w:val="00926314"/>
    <w:rsid w:val="00932EFB"/>
    <w:rsid w:val="00933E5B"/>
    <w:rsid w:val="0093719F"/>
    <w:rsid w:val="009412C3"/>
    <w:rsid w:val="00942334"/>
    <w:rsid w:val="00943084"/>
    <w:rsid w:val="00965ED9"/>
    <w:rsid w:val="00973EA2"/>
    <w:rsid w:val="009744CB"/>
    <w:rsid w:val="00976B23"/>
    <w:rsid w:val="00982E0E"/>
    <w:rsid w:val="009942EC"/>
    <w:rsid w:val="009A549A"/>
    <w:rsid w:val="009A6925"/>
    <w:rsid w:val="009B55B8"/>
    <w:rsid w:val="009B644E"/>
    <w:rsid w:val="009B7AA2"/>
    <w:rsid w:val="009C1940"/>
    <w:rsid w:val="009D5C4C"/>
    <w:rsid w:val="009E3AE1"/>
    <w:rsid w:val="009F075E"/>
    <w:rsid w:val="009F1FBF"/>
    <w:rsid w:val="00A000F4"/>
    <w:rsid w:val="00A0549B"/>
    <w:rsid w:val="00A07C78"/>
    <w:rsid w:val="00A13D05"/>
    <w:rsid w:val="00A153F1"/>
    <w:rsid w:val="00A32C23"/>
    <w:rsid w:val="00A34044"/>
    <w:rsid w:val="00A37935"/>
    <w:rsid w:val="00A4216A"/>
    <w:rsid w:val="00A450BE"/>
    <w:rsid w:val="00A5113C"/>
    <w:rsid w:val="00A56351"/>
    <w:rsid w:val="00A64905"/>
    <w:rsid w:val="00A65665"/>
    <w:rsid w:val="00A7052C"/>
    <w:rsid w:val="00A7385A"/>
    <w:rsid w:val="00A82793"/>
    <w:rsid w:val="00A86BC2"/>
    <w:rsid w:val="00A93B1B"/>
    <w:rsid w:val="00AA6270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112EF"/>
    <w:rsid w:val="00B11340"/>
    <w:rsid w:val="00B1279F"/>
    <w:rsid w:val="00B23920"/>
    <w:rsid w:val="00B24549"/>
    <w:rsid w:val="00B24955"/>
    <w:rsid w:val="00B24D37"/>
    <w:rsid w:val="00B432CD"/>
    <w:rsid w:val="00B44C04"/>
    <w:rsid w:val="00B44D33"/>
    <w:rsid w:val="00B47423"/>
    <w:rsid w:val="00B52547"/>
    <w:rsid w:val="00B5257B"/>
    <w:rsid w:val="00B5261C"/>
    <w:rsid w:val="00B71138"/>
    <w:rsid w:val="00B72180"/>
    <w:rsid w:val="00B875BD"/>
    <w:rsid w:val="00B94EAD"/>
    <w:rsid w:val="00BA2C19"/>
    <w:rsid w:val="00BC6269"/>
    <w:rsid w:val="00BE1831"/>
    <w:rsid w:val="00BF3F8E"/>
    <w:rsid w:val="00C03415"/>
    <w:rsid w:val="00C03BEC"/>
    <w:rsid w:val="00C04FAD"/>
    <w:rsid w:val="00C07178"/>
    <w:rsid w:val="00C10915"/>
    <w:rsid w:val="00C160CD"/>
    <w:rsid w:val="00C168FF"/>
    <w:rsid w:val="00C1718A"/>
    <w:rsid w:val="00C25A09"/>
    <w:rsid w:val="00C44F94"/>
    <w:rsid w:val="00C47158"/>
    <w:rsid w:val="00C50A1D"/>
    <w:rsid w:val="00C537B7"/>
    <w:rsid w:val="00C57659"/>
    <w:rsid w:val="00C704CD"/>
    <w:rsid w:val="00C73A8B"/>
    <w:rsid w:val="00C8440A"/>
    <w:rsid w:val="00C902EF"/>
    <w:rsid w:val="00C951A9"/>
    <w:rsid w:val="00CA22B3"/>
    <w:rsid w:val="00CA54F5"/>
    <w:rsid w:val="00CB1B72"/>
    <w:rsid w:val="00CC44D3"/>
    <w:rsid w:val="00CC6A31"/>
    <w:rsid w:val="00CD5E0F"/>
    <w:rsid w:val="00CD656F"/>
    <w:rsid w:val="00CE6B5D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561D"/>
    <w:rsid w:val="00D3778A"/>
    <w:rsid w:val="00D438D2"/>
    <w:rsid w:val="00D44484"/>
    <w:rsid w:val="00D4545B"/>
    <w:rsid w:val="00D4788D"/>
    <w:rsid w:val="00D47915"/>
    <w:rsid w:val="00D50190"/>
    <w:rsid w:val="00D53B2B"/>
    <w:rsid w:val="00D609EB"/>
    <w:rsid w:val="00D72BA6"/>
    <w:rsid w:val="00D861B7"/>
    <w:rsid w:val="00D91289"/>
    <w:rsid w:val="00DA02BC"/>
    <w:rsid w:val="00DA6DBF"/>
    <w:rsid w:val="00DB5C11"/>
    <w:rsid w:val="00DB6840"/>
    <w:rsid w:val="00DB7F80"/>
    <w:rsid w:val="00DC2B2D"/>
    <w:rsid w:val="00DC5F45"/>
    <w:rsid w:val="00DD0632"/>
    <w:rsid w:val="00DD0DA0"/>
    <w:rsid w:val="00DE4F5B"/>
    <w:rsid w:val="00DE5F4C"/>
    <w:rsid w:val="00DF164D"/>
    <w:rsid w:val="00DF4192"/>
    <w:rsid w:val="00DF4E07"/>
    <w:rsid w:val="00E057C1"/>
    <w:rsid w:val="00E0760D"/>
    <w:rsid w:val="00E10301"/>
    <w:rsid w:val="00E35DDB"/>
    <w:rsid w:val="00E35F70"/>
    <w:rsid w:val="00E40C56"/>
    <w:rsid w:val="00E41060"/>
    <w:rsid w:val="00E46659"/>
    <w:rsid w:val="00E53C40"/>
    <w:rsid w:val="00E601F2"/>
    <w:rsid w:val="00E6387A"/>
    <w:rsid w:val="00E67AEA"/>
    <w:rsid w:val="00E711EC"/>
    <w:rsid w:val="00E819D4"/>
    <w:rsid w:val="00E83AFD"/>
    <w:rsid w:val="00E844D5"/>
    <w:rsid w:val="00E947FF"/>
    <w:rsid w:val="00E96E74"/>
    <w:rsid w:val="00EA34CD"/>
    <w:rsid w:val="00EB766C"/>
    <w:rsid w:val="00EB7A00"/>
    <w:rsid w:val="00EB7F58"/>
    <w:rsid w:val="00ED4293"/>
    <w:rsid w:val="00ED433F"/>
    <w:rsid w:val="00ED4759"/>
    <w:rsid w:val="00EE5488"/>
    <w:rsid w:val="00EF52F0"/>
    <w:rsid w:val="00EF655C"/>
    <w:rsid w:val="00F05181"/>
    <w:rsid w:val="00F12CFB"/>
    <w:rsid w:val="00F1638C"/>
    <w:rsid w:val="00F20DC1"/>
    <w:rsid w:val="00F263DA"/>
    <w:rsid w:val="00F303FE"/>
    <w:rsid w:val="00F31A97"/>
    <w:rsid w:val="00F475A5"/>
    <w:rsid w:val="00F4766B"/>
    <w:rsid w:val="00F52DD9"/>
    <w:rsid w:val="00F57994"/>
    <w:rsid w:val="00F61D58"/>
    <w:rsid w:val="00F61F4B"/>
    <w:rsid w:val="00F71142"/>
    <w:rsid w:val="00F711C5"/>
    <w:rsid w:val="00F7238B"/>
    <w:rsid w:val="00F92938"/>
    <w:rsid w:val="00FA2DB8"/>
    <w:rsid w:val="00FA5062"/>
    <w:rsid w:val="00FA6189"/>
    <w:rsid w:val="00FB3BEF"/>
    <w:rsid w:val="00FB6B44"/>
    <w:rsid w:val="00FE0CF0"/>
    <w:rsid w:val="00FE4EFE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2025-08-13T02:14:00Z</dcterms:created>
  <dcterms:modified xsi:type="dcterms:W3CDTF">2025-08-18T20:53:00Z</dcterms:modified>
</cp:coreProperties>
</file>